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450" w:lineRule="atLeast"/>
        <w:ind w:firstLine="480"/>
        <w:jc w:val="left"/>
        <w:rPr>
          <w:rFonts w:hint="eastAsia" w:ascii="微软雅黑" w:hAnsi="微软雅黑" w:cs="宋体"/>
          <w:color w:val="333333"/>
          <w:kern w:val="0"/>
          <w:szCs w:val="21"/>
        </w:rPr>
      </w:pPr>
      <w:r>
        <w:rPr>
          <w:rFonts w:hint="eastAsia" w:ascii="微软雅黑" w:hAnsi="微软雅黑" w:cs="宋体"/>
          <w:color w:val="333333"/>
          <w:kern w:val="0"/>
          <w:szCs w:val="21"/>
        </w:rPr>
        <w:t xml:space="preserve">附件二：     </w:t>
      </w:r>
      <w:r>
        <w:rPr>
          <w:rFonts w:hint="eastAsia"/>
          <w:b/>
          <w:sz w:val="28"/>
          <w:szCs w:val="28"/>
        </w:rPr>
        <w:t>南通理工学院课外辅导与答疑记录表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567"/>
        <w:gridCol w:w="2340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after="240" w:line="450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  <w:t>学   期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>
            <w:pPr>
              <w:widowControl/>
              <w:spacing w:after="240" w:line="450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  <w:t>__________至_________学年 第__________学期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after="240" w:line="450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  <w:t>课程名称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>
            <w:pPr>
              <w:widowControl/>
              <w:spacing w:after="240" w:line="450" w:lineRule="atLeast"/>
              <w:ind w:firstLine="840" w:firstLineChars="400"/>
              <w:jc w:val="center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after="240" w:line="450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  <w:t>辅导答疑对象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>
            <w:pPr>
              <w:widowControl/>
              <w:spacing w:after="240" w:line="450" w:lineRule="atLeast"/>
              <w:ind w:firstLine="840" w:firstLineChars="400"/>
              <w:jc w:val="center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  <w:t>个人（   ）            集体（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after="240" w:line="450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  <w:t>时    间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pacing w:after="240" w:line="450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after="240" w:line="450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  <w:t>地点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spacing w:after="240" w:line="450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0" w:hRule="atLeast"/>
        </w:trPr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after="240" w:line="450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  <w:t>辅导答疑</w:t>
            </w:r>
          </w:p>
          <w:p>
            <w:pPr>
              <w:widowControl/>
              <w:spacing w:after="240" w:line="450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  <w:t>主要内容</w:t>
            </w:r>
          </w:p>
        </w:tc>
        <w:tc>
          <w:tcPr>
            <w:tcW w:w="6870" w:type="dxa"/>
            <w:gridSpan w:val="3"/>
            <w:shd w:val="clear" w:color="auto" w:fill="auto"/>
          </w:tcPr>
          <w:p>
            <w:pPr>
              <w:widowControl/>
              <w:spacing w:after="240" w:line="450" w:lineRule="atLeast"/>
              <w:jc w:val="left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auto"/>
          </w:tcPr>
          <w:p>
            <w:pPr>
              <w:widowControl/>
              <w:spacing w:after="240" w:line="450" w:lineRule="atLeast"/>
              <w:jc w:val="left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  <w:t>辅导教师签名</w:t>
            </w:r>
          </w:p>
        </w:tc>
        <w:tc>
          <w:tcPr>
            <w:tcW w:w="2567" w:type="dxa"/>
            <w:shd w:val="clear" w:color="auto" w:fill="auto"/>
          </w:tcPr>
          <w:p>
            <w:pPr>
              <w:widowControl/>
              <w:spacing w:after="240" w:line="450" w:lineRule="atLeast"/>
              <w:jc w:val="left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widowControl/>
              <w:spacing w:after="240" w:line="450" w:lineRule="atLeast"/>
              <w:jc w:val="left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  <w:t>学生（班长）签名</w:t>
            </w:r>
          </w:p>
        </w:tc>
        <w:tc>
          <w:tcPr>
            <w:tcW w:w="1963" w:type="dxa"/>
            <w:shd w:val="clear" w:color="auto" w:fill="auto"/>
          </w:tcPr>
          <w:p>
            <w:pPr>
              <w:widowControl/>
              <w:spacing w:after="240" w:line="450" w:lineRule="atLeast"/>
              <w:jc w:val="left"/>
              <w:rPr>
                <w:rFonts w:hint="eastAsia" w:ascii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NGU5NTkzYTI3NzVmYzViZTdiY2QxMzliMzE5YzEifQ=="/>
  </w:docVars>
  <w:rsids>
    <w:rsidRoot w:val="00396369"/>
    <w:rsid w:val="00396369"/>
    <w:rsid w:val="004C1A24"/>
    <w:rsid w:val="00DB44C5"/>
    <w:rsid w:val="00E908A4"/>
    <w:rsid w:val="4A32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101</Characters>
  <Lines>1</Lines>
  <Paragraphs>1</Paragraphs>
  <TotalTime>2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2018-09-26T06:33:00Z</dcterms:created>
  <dc:creator>微软用户</dc:creator>
  <cp:lastModifiedBy>淼儿1414730628</cp:lastModifiedBy>
  <dcterms:modified xsi:type="dcterms:W3CDTF">2023-05-19T03:06:59Z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88C5DACE70BB4382866DE3FFD340C213_13</vt:lpwstr>
  </property>
</Properties>
</file>